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3947" w14:textId="77777777"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14:paraId="0F323422" w14:textId="77777777"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14:paraId="1406BFF1" w14:textId="77777777" w:rsidR="00087864" w:rsidRPr="003B592C" w:rsidRDefault="00087864" w:rsidP="00087864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61FE2DE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Training Programme</w:t>
      </w:r>
    </w:p>
    <w:p w14:paraId="6F330CD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On</w:t>
      </w:r>
    </w:p>
    <w:p w14:paraId="569960F4" w14:textId="77777777" w:rsidR="005536F0" w:rsidRDefault="005536F0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Solar Food Processing of </w:t>
      </w:r>
    </w:p>
    <w:p w14:paraId="552956D8" w14:textId="77777777" w:rsidR="005536F0" w:rsidRDefault="005536F0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Fruits &amp; Vegetables </w:t>
      </w:r>
    </w:p>
    <w:p w14:paraId="2DF56D05" w14:textId="5846E64A" w:rsidR="005536F0" w:rsidRPr="00A55D8E" w:rsidRDefault="005536F0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8"/>
        </w:rPr>
      </w:pPr>
      <w:r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(Focuses on </w:t>
      </w:r>
      <w:r w:rsidR="00F8341C">
        <w:rPr>
          <w:rFonts w:ascii="Verdana" w:eastAsia="Times New Roman" w:hAnsi="Verdana"/>
          <w:b/>
          <w:bCs/>
          <w:color w:val="000000"/>
          <w:sz w:val="24"/>
          <w:szCs w:val="28"/>
        </w:rPr>
        <w:t>Nutritional Supplement food</w:t>
      </w:r>
      <w:r>
        <w:rPr>
          <w:rFonts w:ascii="Verdana" w:eastAsia="Times New Roman" w:hAnsi="Verdana"/>
          <w:b/>
          <w:bCs/>
          <w:color w:val="000000"/>
          <w:sz w:val="24"/>
          <w:szCs w:val="28"/>
        </w:rPr>
        <w:t>)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 </w:t>
      </w:r>
    </w:p>
    <w:p w14:paraId="3B641668" w14:textId="77777777" w:rsidR="005536F0" w:rsidRDefault="005536F0" w:rsidP="005536F0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09BC7976" w14:textId="2E707142" w:rsidR="005536F0" w:rsidRDefault="00F8341C" w:rsidP="005536F0">
      <w:pPr>
        <w:pStyle w:val="NoSpacing"/>
        <w:jc w:val="center"/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4</w:t>
      </w:r>
      <w:r w:rsidRPr="00F8341C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 – 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7</w:t>
      </w:r>
      <w:r w:rsidRPr="00F8341C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September,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>2018</w:t>
      </w:r>
    </w:p>
    <w:p w14:paraId="7A359EED" w14:textId="77777777" w:rsidR="004C5379" w:rsidRPr="008B6868" w:rsidRDefault="004C5379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1ED5B1" w14:textId="77777777"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14:paraId="17F8E136" w14:textId="77777777" w:rsidR="00087864" w:rsidRPr="004C5379" w:rsidRDefault="00087864" w:rsidP="00087864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41E49C79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Participant:</w:t>
      </w:r>
    </w:p>
    <w:p w14:paraId="7A53AF36" w14:textId="77777777"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14:paraId="7775A1FA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6D3DB4B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14:paraId="3890C69B" w14:textId="77777777"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14:paraId="251FF39D" w14:textId="77777777"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14:paraId="55D19691" w14:textId="77777777"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14:paraId="648A0BEB" w14:textId="77777777" w:rsidR="00E23024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Accommodation required:   Yes  / No  (we will arrange at NIMSME, </w:t>
      </w:r>
    </w:p>
    <w:p w14:paraId="1EF82F02" w14:textId="77777777" w:rsidR="00CA7D11" w:rsidRPr="008B6868" w:rsidRDefault="00CA7D11" w:rsidP="00E230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868">
        <w:rPr>
          <w:rFonts w:ascii="Times New Roman" w:hAnsi="Times New Roman" w:cs="Times New Roman"/>
          <w:b/>
          <w:sz w:val="28"/>
          <w:szCs w:val="28"/>
        </w:rPr>
        <w:t xml:space="preserve">to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you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14:paraId="32302423" w14:textId="77777777"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72655" w14:textId="77777777"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14:paraId="6DB67FFD" w14:textId="77777777"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</w:t>
      </w:r>
      <w:r w:rsidR="002D73E6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D590985" w14:textId="77777777"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14:paraId="2BCEE97E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State Bank of</w:t>
      </w:r>
      <w:r w:rsidR="002D73E6">
        <w:rPr>
          <w:rFonts w:ascii="Times New Roman" w:hAnsi="Times New Roman" w:cs="Times New Roman"/>
          <w:b/>
          <w:sz w:val="28"/>
          <w:szCs w:val="28"/>
        </w:rPr>
        <w:t xml:space="preserve"> India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BE046C3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14:paraId="26078554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14:paraId="09929CDE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14:paraId="5898B0B6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S.B. Account No. : 64115094</w:t>
      </w:r>
      <w:r w:rsidR="00E6361C">
        <w:rPr>
          <w:rFonts w:ascii="Times New Roman" w:hAnsi="Times New Roman" w:cs="Times New Roman"/>
          <w:b/>
          <w:sz w:val="28"/>
          <w:szCs w:val="28"/>
        </w:rPr>
        <w:t>369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74C01B91" w14:textId="77777777"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</w:t>
      </w:r>
      <w:r w:rsidR="00E6361C">
        <w:rPr>
          <w:rFonts w:ascii="Times New Roman" w:hAnsi="Times New Roman" w:cs="Times New Roman"/>
          <w:b/>
          <w:sz w:val="28"/>
          <w:szCs w:val="28"/>
        </w:rPr>
        <w:t>IN</w:t>
      </w:r>
      <w:r w:rsidRPr="008B6868">
        <w:rPr>
          <w:rFonts w:ascii="Times New Roman" w:hAnsi="Times New Roman" w:cs="Times New Roman"/>
          <w:b/>
          <w:sz w:val="28"/>
          <w:szCs w:val="28"/>
        </w:rPr>
        <w:t>0040479</w:t>
      </w:r>
    </w:p>
    <w:p w14:paraId="08EE87A2" w14:textId="77777777" w:rsidR="008B6868" w:rsidRPr="008B6868" w:rsidRDefault="008B6868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66EFB">
        <w:rPr>
          <w:rFonts w:ascii="Times New Roman" w:hAnsi="Times New Roman" w:cs="Times New Roman"/>
          <w:b/>
          <w:sz w:val="28"/>
          <w:szCs w:val="28"/>
        </w:rPr>
        <w:t>duly filled form to</w:t>
      </w:r>
      <w:r>
        <w:rPr>
          <w:rFonts w:ascii="Times New Roman" w:hAnsi="Times New Roman" w:cs="Times New Roman"/>
          <w:b/>
          <w:sz w:val="28"/>
          <w:szCs w:val="28"/>
        </w:rPr>
        <w:t>:  seed@seedngo.com</w:t>
      </w:r>
    </w:p>
    <w:p w14:paraId="41D6125D" w14:textId="77777777"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62AF" w14:textId="77777777"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64"/>
    <w:rsid w:val="00087864"/>
    <w:rsid w:val="00113C1A"/>
    <w:rsid w:val="00266EFB"/>
    <w:rsid w:val="002B5299"/>
    <w:rsid w:val="002D73E6"/>
    <w:rsid w:val="003204B3"/>
    <w:rsid w:val="003B592C"/>
    <w:rsid w:val="004638C4"/>
    <w:rsid w:val="004C5379"/>
    <w:rsid w:val="005053FF"/>
    <w:rsid w:val="005536F0"/>
    <w:rsid w:val="00832EFA"/>
    <w:rsid w:val="008B6868"/>
    <w:rsid w:val="009544F4"/>
    <w:rsid w:val="00B956C7"/>
    <w:rsid w:val="00C65CCD"/>
    <w:rsid w:val="00CA7D11"/>
    <w:rsid w:val="00E23024"/>
    <w:rsid w:val="00E6361C"/>
    <w:rsid w:val="00EC2D59"/>
    <w:rsid w:val="00EF3BE1"/>
    <w:rsid w:val="00F1297D"/>
    <w:rsid w:val="00F567B0"/>
    <w:rsid w:val="00F738BB"/>
    <w:rsid w:val="00F8341C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985"/>
  <w15:docId w15:val="{77DBE23C-0D21-4CF7-B486-DF707D7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SEED</cp:lastModifiedBy>
  <cp:revision>15</cp:revision>
  <cp:lastPrinted>2018-01-17T06:08:00Z</cp:lastPrinted>
  <dcterms:created xsi:type="dcterms:W3CDTF">2017-01-20T05:38:00Z</dcterms:created>
  <dcterms:modified xsi:type="dcterms:W3CDTF">2018-07-28T05:35:00Z</dcterms:modified>
</cp:coreProperties>
</file>